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2920"/>
        <w:gridCol w:w="1550"/>
        <w:gridCol w:w="1269"/>
        <w:gridCol w:w="1104"/>
        <w:gridCol w:w="2555"/>
        <w:gridCol w:w="700"/>
      </w:tblGrid>
      <w:tr w:rsidR="002338B3" w:rsidTr="00C01FF4">
        <w:trPr>
          <w:jc w:val="center"/>
        </w:trPr>
        <w:tc>
          <w:tcPr>
            <w:tcW w:w="350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خانوادگی:</w:t>
            </w:r>
          </w:p>
        </w:tc>
        <w:tc>
          <w:tcPr>
            <w:tcW w:w="3923" w:type="dxa"/>
            <w:gridSpan w:val="3"/>
            <w:tcBorders>
              <w:top w:val="thinThickSmallGap" w:sz="2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38B3" w:rsidRPr="00164DFF" w:rsidRDefault="002338B3" w:rsidP="00552F47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نیمسال اول </w:t>
            </w:r>
            <w:r w:rsidRPr="00164DFF">
              <w:rPr>
                <w:rFonts w:cs="B Lotus" w:hint="cs"/>
                <w:b/>
                <w:bCs/>
                <w:sz w:val="18"/>
                <w:szCs w:val="18"/>
              </w:rPr>
              <w:sym w:font="Wingdings 2" w:char="F081"/>
            </w: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دوم </w:t>
            </w:r>
            <w:r w:rsidRPr="00164DFF">
              <w:rPr>
                <w:rFonts w:cs="B Lotus" w:hint="cs"/>
                <w:b/>
                <w:bCs/>
                <w:sz w:val="18"/>
                <w:szCs w:val="18"/>
              </w:rPr>
              <w:sym w:font="Wingdings 2" w:char="F081"/>
            </w: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سالتحصیلی :97-96</w:t>
            </w:r>
          </w:p>
        </w:tc>
        <w:tc>
          <w:tcPr>
            <w:tcW w:w="3255" w:type="dxa"/>
            <w:gridSpan w:val="2"/>
            <w:tcBorders>
              <w:top w:val="thinThickSmallGap" w:sz="24" w:space="0" w:color="auto"/>
              <w:left w:val="single" w:sz="4" w:space="0" w:color="FFFFFF" w:themeColor="background1"/>
              <w:bottom w:val="single" w:sz="4" w:space="0" w:color="FFFFFF" w:themeColor="background1"/>
              <w:right w:val="thinThickSmallGap" w:sz="24" w:space="0" w:color="auto"/>
            </w:tcBorders>
          </w:tcPr>
          <w:p w:rsidR="002338B3" w:rsidRPr="00164DFF" w:rsidRDefault="002338B3" w:rsidP="00A649C4">
            <w:pPr>
              <w:tabs>
                <w:tab w:val="left" w:pos="2712"/>
                <w:tab w:val="left" w:pos="8454"/>
              </w:tabs>
              <w:spacing w:after="100" w:afterAutospacing="1"/>
              <w:rPr>
                <w:rFonts w:cs="B Lotus" w:hint="cs"/>
                <w:b/>
                <w:bCs/>
                <w:color w:val="0D0D0D"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color w:val="0D0D0D"/>
                <w:sz w:val="18"/>
                <w:szCs w:val="18"/>
                <w:rtl/>
              </w:rPr>
              <w:t>ماشین</w:t>
            </w: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حساب معمولی مجاز است</w:t>
            </w:r>
            <w:r w:rsidRPr="00164DFF">
              <w:rPr>
                <w:rFonts w:cs="B Lotus" w:hint="cs"/>
                <w:b/>
                <w:bCs/>
                <w:sz w:val="18"/>
                <w:szCs w:val="18"/>
              </w:rPr>
              <w:sym w:font="Wingdings 2" w:char="F081"/>
            </w: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مجاز نیست </w:t>
            </w:r>
            <w:r w:rsidRPr="00164DFF">
              <w:rPr>
                <w:rFonts w:cs="B Lotus" w:hint="cs"/>
                <w:b/>
                <w:bCs/>
                <w:sz w:val="18"/>
                <w:szCs w:val="18"/>
              </w:rPr>
              <w:sym w:font="Wingdings 2" w:char="F081"/>
            </w:r>
          </w:p>
        </w:tc>
      </w:tr>
      <w:tr w:rsidR="00164DFF" w:rsidTr="00C01FF4">
        <w:trPr>
          <w:jc w:val="center"/>
        </w:trPr>
        <w:tc>
          <w:tcPr>
            <w:tcW w:w="3504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>شماره دانشجویی:</w:t>
            </w:r>
          </w:p>
        </w:tc>
        <w:tc>
          <w:tcPr>
            <w:tcW w:w="1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>شماره صندلی</w:t>
            </w:r>
            <w:r w:rsidR="00DE7395"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:</w:t>
            </w:r>
          </w:p>
        </w:tc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nThickSmallGap" w:sz="24" w:space="0" w:color="auto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ماشین حساب مهندسی مجاز است </w:t>
            </w:r>
            <w:r w:rsidRPr="00164DFF">
              <w:rPr>
                <w:rFonts w:cs="B Lotus" w:hint="cs"/>
                <w:b/>
                <w:bCs/>
                <w:sz w:val="18"/>
                <w:szCs w:val="18"/>
              </w:rPr>
              <w:sym w:font="Wingdings 2" w:char="F081"/>
            </w: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مجاز نیست</w:t>
            </w:r>
            <w:r w:rsidRPr="00164DFF">
              <w:rPr>
                <w:rFonts w:cs="B Lotus" w:hint="cs"/>
                <w:b/>
                <w:bCs/>
                <w:sz w:val="18"/>
                <w:szCs w:val="18"/>
              </w:rPr>
              <w:sym w:font="Wingdings 2" w:char="F081"/>
            </w:r>
          </w:p>
        </w:tc>
      </w:tr>
      <w:tr w:rsidR="00164DFF" w:rsidTr="00C01FF4">
        <w:trPr>
          <w:jc w:val="center"/>
        </w:trPr>
        <w:tc>
          <w:tcPr>
            <w:tcW w:w="3504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>عنوان درس:</w:t>
            </w:r>
          </w:p>
        </w:tc>
        <w:tc>
          <w:tcPr>
            <w:tcW w:w="1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>تاریخ آزمون</w:t>
            </w:r>
            <w:r w:rsidR="00DE7395"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:</w:t>
            </w:r>
          </w:p>
        </w:tc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nThickSmallGap" w:sz="24" w:space="0" w:color="auto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جزوه باز است </w:t>
            </w:r>
            <w:r w:rsidRPr="00164DFF">
              <w:rPr>
                <w:rFonts w:cs="B Lotus" w:hint="cs"/>
                <w:b/>
                <w:bCs/>
                <w:sz w:val="18"/>
                <w:szCs w:val="18"/>
              </w:rPr>
              <w:sym w:font="Wingdings 2" w:char="F081"/>
            </w: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 باز نیست</w:t>
            </w: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64DFF">
              <w:rPr>
                <w:rFonts w:cs="B Lotus" w:hint="cs"/>
                <w:b/>
                <w:bCs/>
                <w:sz w:val="18"/>
                <w:szCs w:val="18"/>
              </w:rPr>
              <w:sym w:font="Wingdings 2" w:char="F081"/>
            </w:r>
          </w:p>
        </w:tc>
      </w:tr>
      <w:tr w:rsidR="007C08FF" w:rsidTr="00C01FF4">
        <w:trPr>
          <w:jc w:val="center"/>
        </w:trPr>
        <w:tc>
          <w:tcPr>
            <w:tcW w:w="3504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thinThickThinSmallGap" w:sz="24" w:space="0" w:color="auto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>رشته تحصیلی:</w:t>
            </w:r>
          </w:p>
        </w:tc>
        <w:tc>
          <w:tcPr>
            <w:tcW w:w="1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ThinSmallGap" w:sz="24" w:space="0" w:color="auto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>زمان</w:t>
            </w: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آزمون</w:t>
            </w:r>
            <w:r w:rsidR="00DE7395"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:</w:t>
            </w:r>
          </w:p>
        </w:tc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ThinSmallGap" w:sz="24" w:space="0" w:color="auto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>تشریحی:</w:t>
            </w: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ThinSmallGap" w:sz="24" w:space="0" w:color="auto"/>
              <w:right w:val="single" w:sz="4" w:space="0" w:color="FFFFFF" w:themeColor="background1"/>
            </w:tcBorders>
          </w:tcPr>
          <w:p w:rsidR="002338B3" w:rsidRPr="00164DFF" w:rsidRDefault="002338B3" w:rsidP="00A649C4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>تستی:</w:t>
            </w:r>
          </w:p>
        </w:tc>
        <w:tc>
          <w:tcPr>
            <w:tcW w:w="2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ThinSmallGap" w:sz="24" w:space="0" w:color="auto"/>
              <w:right w:val="single" w:sz="4" w:space="0" w:color="FFFFFF" w:themeColor="background1"/>
            </w:tcBorders>
          </w:tcPr>
          <w:p w:rsidR="002338B3" w:rsidRPr="00164DFF" w:rsidRDefault="00164DFF" w:rsidP="00164DFF">
            <w:pPr>
              <w:spacing w:after="100" w:afterAutospacing="1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164DFF">
              <w:rPr>
                <w:rFonts w:cs="B Lotus" w:hint="cs"/>
                <w:b/>
                <w:bCs/>
                <w:sz w:val="18"/>
                <w:szCs w:val="18"/>
                <w:rtl/>
              </w:rPr>
              <w:t>نام استاد:</w:t>
            </w:r>
          </w:p>
        </w:tc>
        <w:tc>
          <w:tcPr>
            <w:tcW w:w="7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thinThickSmallGap" w:sz="24" w:space="0" w:color="auto"/>
            </w:tcBorders>
          </w:tcPr>
          <w:p w:rsidR="002338B3" w:rsidRPr="00164DFF" w:rsidRDefault="002338B3" w:rsidP="00A649C4">
            <w:pPr>
              <w:tabs>
                <w:tab w:val="left" w:pos="2712"/>
                <w:tab w:val="left" w:pos="8454"/>
              </w:tabs>
              <w:spacing w:after="100" w:afterAutospacing="1"/>
              <w:rPr>
                <w:rFonts w:cs="B Yagut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38B3" w:rsidRPr="00C01FF4" w:rsidRDefault="002338B3" w:rsidP="002338B3">
            <w:pPr>
              <w:spacing w:after="100" w:afterAutospacing="1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C01FF4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398" w:type="dxa"/>
            <w:gridSpan w:val="5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38B3" w:rsidRPr="00C01FF4" w:rsidRDefault="002338B3" w:rsidP="002338B3">
            <w:pPr>
              <w:spacing w:after="100" w:afterAutospacing="1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C01FF4">
              <w:rPr>
                <w:rFonts w:cs="B Titr" w:hint="cs"/>
                <w:sz w:val="18"/>
                <w:szCs w:val="18"/>
                <w:rtl/>
              </w:rPr>
              <w:t>سوالات</w:t>
            </w:r>
          </w:p>
        </w:tc>
        <w:tc>
          <w:tcPr>
            <w:tcW w:w="700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2338B3" w:rsidRPr="00C01FF4" w:rsidRDefault="002338B3" w:rsidP="002338B3">
            <w:pPr>
              <w:spacing w:after="100" w:afterAutospacing="1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C01FF4">
              <w:rPr>
                <w:rFonts w:cs="B Titr" w:hint="cs"/>
                <w:sz w:val="18"/>
                <w:szCs w:val="18"/>
                <w:rtl/>
              </w:rPr>
              <w:t>بارم</w:t>
            </w: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top w:val="thinThickThinSmallGap" w:sz="24" w:space="0" w:color="auto"/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top w:val="thinThickThin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2338B3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2338B3" w:rsidRPr="002338B3" w:rsidRDefault="002338B3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38B3" w:rsidRPr="00C3500F" w:rsidRDefault="002338B3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2338B3" w:rsidRPr="00C94134" w:rsidRDefault="002338B3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C01FF4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C01FF4" w:rsidRPr="002338B3" w:rsidRDefault="00C01FF4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01FF4" w:rsidRPr="00C3500F" w:rsidRDefault="00C01FF4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C01FF4" w:rsidRPr="00C94134" w:rsidRDefault="00C01FF4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C01FF4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C01FF4" w:rsidRPr="002338B3" w:rsidRDefault="00C01FF4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01FF4" w:rsidRPr="00C3500F" w:rsidRDefault="00C01FF4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C01FF4" w:rsidRPr="00C94134" w:rsidRDefault="00C01FF4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C01FF4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C01FF4" w:rsidRPr="002338B3" w:rsidRDefault="00C01FF4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01FF4" w:rsidRPr="00C3500F" w:rsidRDefault="00C01FF4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C01FF4" w:rsidRPr="00C94134" w:rsidRDefault="00C01FF4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  <w:tr w:rsidR="00C01FF4" w:rsidTr="00C01FF4">
        <w:trPr>
          <w:jc w:val="center"/>
        </w:trPr>
        <w:tc>
          <w:tcPr>
            <w:tcW w:w="58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C01FF4" w:rsidRPr="002338B3" w:rsidRDefault="00C01FF4" w:rsidP="002338B3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8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01FF4" w:rsidRPr="00C3500F" w:rsidRDefault="00C01FF4" w:rsidP="00A649C4">
            <w:pPr>
              <w:spacing w:after="100" w:afterAutospacing="1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1FF4" w:rsidRPr="00C94134" w:rsidRDefault="00C01FF4" w:rsidP="00C94134">
            <w:pPr>
              <w:spacing w:after="100" w:afterAutospacing="1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1D1455" w:rsidRDefault="001D1455"/>
    <w:p w:rsidR="001D1455" w:rsidRPr="001D1455" w:rsidRDefault="001D1455" w:rsidP="001D1455"/>
    <w:p w:rsidR="001D1455" w:rsidRPr="001D1455" w:rsidRDefault="001D1455" w:rsidP="001D1455"/>
    <w:p w:rsidR="001D1455" w:rsidRPr="001D1455" w:rsidRDefault="001D1455" w:rsidP="001D1455"/>
    <w:p w:rsidR="001D1455" w:rsidRPr="001D1455" w:rsidRDefault="001D1455" w:rsidP="001D1455"/>
    <w:p w:rsidR="001D1455" w:rsidRDefault="001D1455" w:rsidP="001D1455"/>
    <w:p w:rsidR="007E6909" w:rsidRPr="001D1455" w:rsidRDefault="007E6909" w:rsidP="001D1455">
      <w:pPr>
        <w:ind w:firstLine="720"/>
      </w:pPr>
    </w:p>
    <w:sectPr w:rsidR="007E6909" w:rsidRPr="001D1455" w:rsidSect="00BB16D8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0B" w:rsidRDefault="008B0A0B" w:rsidP="00BB16D8">
      <w:pPr>
        <w:spacing w:after="0" w:line="240" w:lineRule="auto"/>
      </w:pPr>
      <w:r>
        <w:separator/>
      </w:r>
    </w:p>
  </w:endnote>
  <w:endnote w:type="continuationSeparator" w:id="0">
    <w:p w:rsidR="008B0A0B" w:rsidRDefault="008B0A0B" w:rsidP="00B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Look w:val="04A0" w:firstRow="1" w:lastRow="0" w:firstColumn="1" w:lastColumn="0" w:noHBand="0" w:noVBand="1"/>
    </w:tblPr>
    <w:tblGrid>
      <w:gridCol w:w="1122"/>
      <w:gridCol w:w="1004"/>
      <w:gridCol w:w="6357"/>
      <w:gridCol w:w="1534"/>
      <w:gridCol w:w="725"/>
    </w:tblGrid>
    <w:tr w:rsidR="00660736" w:rsidTr="00C01FF4">
      <w:trPr>
        <w:jc w:val="center"/>
      </w:trPr>
      <w:tc>
        <w:tcPr>
          <w:tcW w:w="112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660736" w:rsidRPr="001D1455" w:rsidRDefault="00660736">
          <w:pPr>
            <w:pStyle w:val="Footer"/>
            <w:rPr>
              <w:rFonts w:cs="B Lotus" w:hint="cs"/>
              <w:b/>
              <w:bCs/>
              <w:sz w:val="18"/>
              <w:szCs w:val="18"/>
              <w:rtl/>
            </w:rPr>
          </w:pPr>
          <w:r w:rsidRPr="001D1455">
            <w:rPr>
              <w:rFonts w:cs="B Lotus" w:hint="cs"/>
              <w:b/>
              <w:bCs/>
              <w:sz w:val="18"/>
              <w:szCs w:val="18"/>
              <w:rtl/>
            </w:rPr>
            <w:t>تعداد سوالات:</w:t>
          </w:r>
        </w:p>
      </w:tc>
      <w:tc>
        <w:tcPr>
          <w:tcW w:w="1006" w:type="dxa"/>
          <w:tcBorders>
            <w:top w:val="double" w:sz="4" w:space="0" w:color="auto"/>
            <w:bottom w:val="double" w:sz="4" w:space="0" w:color="auto"/>
          </w:tcBorders>
        </w:tcPr>
        <w:p w:rsidR="00660736" w:rsidRPr="0075463E" w:rsidRDefault="00660736">
          <w:pPr>
            <w:pStyle w:val="Footer"/>
            <w:rPr>
              <w:rFonts w:cs="B Lotus" w:hint="cs"/>
              <w:sz w:val="16"/>
              <w:szCs w:val="16"/>
              <w:rtl/>
            </w:rPr>
          </w:pPr>
        </w:p>
      </w:tc>
      <w:tc>
        <w:tcPr>
          <w:tcW w:w="6370" w:type="dxa"/>
          <w:tcBorders>
            <w:top w:val="double" w:sz="4" w:space="0" w:color="auto"/>
            <w:bottom w:val="double" w:sz="4" w:space="0" w:color="auto"/>
          </w:tcBorders>
        </w:tcPr>
        <w:p w:rsidR="00660736" w:rsidRPr="001D1455" w:rsidRDefault="00660736" w:rsidP="00660736">
          <w:pPr>
            <w:pStyle w:val="Footer"/>
            <w:jc w:val="center"/>
            <w:rPr>
              <w:rFonts w:cs="B Nasim" w:hint="cs"/>
              <w:sz w:val="18"/>
              <w:szCs w:val="18"/>
              <w:rtl/>
            </w:rPr>
          </w:pPr>
          <w:r w:rsidRPr="001D1455">
            <w:rPr>
              <w:rFonts w:cs="B Nasim" w:hint="cs"/>
              <w:sz w:val="18"/>
              <w:szCs w:val="18"/>
              <w:rtl/>
            </w:rPr>
            <w:t>با آرزوی موفقیت برای شما</w:t>
          </w:r>
        </w:p>
      </w:tc>
      <w:tc>
        <w:tcPr>
          <w:tcW w:w="1536" w:type="dxa"/>
          <w:tcBorders>
            <w:top w:val="double" w:sz="4" w:space="0" w:color="auto"/>
            <w:bottom w:val="double" w:sz="4" w:space="0" w:color="auto"/>
          </w:tcBorders>
        </w:tcPr>
        <w:p w:rsidR="00660736" w:rsidRPr="001D1455" w:rsidRDefault="00660736" w:rsidP="001D1455">
          <w:pPr>
            <w:pStyle w:val="Footer"/>
            <w:jc w:val="right"/>
            <w:rPr>
              <w:rFonts w:cs="B Lotus" w:hint="cs"/>
              <w:b/>
              <w:bCs/>
              <w:sz w:val="18"/>
              <w:szCs w:val="18"/>
              <w:rtl/>
            </w:rPr>
          </w:pPr>
          <w:r w:rsidRPr="001D1455">
            <w:rPr>
              <w:rFonts w:cs="B Lotus" w:hint="cs"/>
              <w:b/>
              <w:bCs/>
              <w:sz w:val="18"/>
              <w:szCs w:val="18"/>
              <w:rtl/>
            </w:rPr>
            <w:t>جمع بارم</w:t>
          </w:r>
        </w:p>
      </w:tc>
      <w:tc>
        <w:tcPr>
          <w:tcW w:w="726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660736" w:rsidRPr="0075463E" w:rsidRDefault="00660736">
          <w:pPr>
            <w:pStyle w:val="Footer"/>
            <w:rPr>
              <w:rFonts w:cs="B Lotus" w:hint="cs"/>
              <w:sz w:val="16"/>
              <w:szCs w:val="16"/>
              <w:rtl/>
            </w:rPr>
          </w:pPr>
        </w:p>
      </w:tc>
    </w:tr>
    <w:tr w:rsidR="0075463E" w:rsidTr="00C01FF4">
      <w:trPr>
        <w:jc w:val="center"/>
      </w:trPr>
      <w:tc>
        <w:tcPr>
          <w:tcW w:w="2130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75463E" w:rsidRPr="001D1455" w:rsidRDefault="002338B3" w:rsidP="002338B3">
          <w:pPr>
            <w:pStyle w:val="Footer"/>
            <w:jc w:val="center"/>
            <w:rPr>
              <w:rFonts w:cs="B Titr" w:hint="cs"/>
              <w:sz w:val="16"/>
              <w:szCs w:val="16"/>
              <w:rtl/>
            </w:rPr>
          </w:pPr>
          <w:r w:rsidRPr="001D1455">
            <w:rPr>
              <w:rFonts w:cs="B Titr" w:hint="cs"/>
              <w:sz w:val="16"/>
              <w:szCs w:val="16"/>
              <w:rtl/>
            </w:rPr>
            <w:t>نمره به عدد</w:t>
          </w:r>
        </w:p>
        <w:p w:rsidR="002338B3" w:rsidRPr="001D1455" w:rsidRDefault="002338B3" w:rsidP="002338B3">
          <w:pPr>
            <w:pStyle w:val="Footer"/>
            <w:jc w:val="center"/>
            <w:rPr>
              <w:rFonts w:cs="B Titr" w:hint="cs"/>
              <w:sz w:val="16"/>
              <w:szCs w:val="16"/>
              <w:rtl/>
            </w:rPr>
          </w:pPr>
        </w:p>
      </w:tc>
      <w:tc>
        <w:tcPr>
          <w:tcW w:w="6370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5463E" w:rsidRPr="0075463E" w:rsidRDefault="0075463E">
          <w:pPr>
            <w:pStyle w:val="Footer"/>
            <w:rPr>
              <w:rFonts w:cs="B Lotus" w:hint="cs"/>
              <w:sz w:val="16"/>
              <w:szCs w:val="16"/>
              <w:rtl/>
            </w:rPr>
          </w:pPr>
        </w:p>
      </w:tc>
      <w:tc>
        <w:tcPr>
          <w:tcW w:w="2262" w:type="dxa"/>
          <w:gridSpan w:val="2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</w:tcPr>
        <w:p w:rsidR="0075463E" w:rsidRPr="001D1455" w:rsidRDefault="0075463E">
          <w:pPr>
            <w:pStyle w:val="Footer"/>
            <w:rPr>
              <w:rFonts w:cs="B Lotus" w:hint="cs"/>
              <w:b/>
              <w:bCs/>
              <w:sz w:val="18"/>
              <w:szCs w:val="18"/>
              <w:rtl/>
            </w:rPr>
          </w:pPr>
          <w:r w:rsidRPr="001D1455">
            <w:rPr>
              <w:rFonts w:cs="B Lotus" w:hint="cs"/>
              <w:b/>
              <w:bCs/>
              <w:sz w:val="18"/>
              <w:szCs w:val="18"/>
              <w:rtl/>
            </w:rPr>
            <w:t>نام و نام خانوادگی و امضاء استاد</w:t>
          </w:r>
          <w:r w:rsidR="002338B3" w:rsidRPr="001D1455">
            <w:rPr>
              <w:rFonts w:cs="B Lotus" w:hint="cs"/>
              <w:b/>
              <w:bCs/>
              <w:sz w:val="18"/>
              <w:szCs w:val="18"/>
              <w:rtl/>
            </w:rPr>
            <w:t>:</w:t>
          </w:r>
        </w:p>
        <w:p w:rsidR="002338B3" w:rsidRDefault="002338B3">
          <w:pPr>
            <w:pStyle w:val="Footer"/>
            <w:rPr>
              <w:rFonts w:cs="B Lotus"/>
              <w:sz w:val="16"/>
              <w:szCs w:val="16"/>
              <w:rtl/>
            </w:rPr>
          </w:pPr>
        </w:p>
        <w:p w:rsidR="002338B3" w:rsidRPr="0075463E" w:rsidRDefault="002338B3">
          <w:pPr>
            <w:pStyle w:val="Footer"/>
            <w:rPr>
              <w:rFonts w:cs="B Lotus" w:hint="cs"/>
              <w:sz w:val="16"/>
              <w:szCs w:val="16"/>
              <w:rtl/>
            </w:rPr>
          </w:pPr>
        </w:p>
      </w:tc>
    </w:tr>
    <w:tr w:rsidR="0075463E" w:rsidTr="00C01FF4">
      <w:trPr>
        <w:jc w:val="center"/>
      </w:trPr>
      <w:tc>
        <w:tcPr>
          <w:tcW w:w="2130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75463E" w:rsidRPr="001D1455" w:rsidRDefault="002338B3" w:rsidP="002338B3">
          <w:pPr>
            <w:pStyle w:val="Footer"/>
            <w:jc w:val="center"/>
            <w:rPr>
              <w:rFonts w:cs="B Titr"/>
              <w:sz w:val="16"/>
              <w:szCs w:val="16"/>
              <w:rtl/>
            </w:rPr>
          </w:pPr>
          <w:r w:rsidRPr="001D1455">
            <w:rPr>
              <w:rFonts w:cs="B Titr" w:hint="cs"/>
              <w:sz w:val="16"/>
              <w:szCs w:val="16"/>
              <w:rtl/>
            </w:rPr>
            <w:t>نمره به حروف</w:t>
          </w:r>
        </w:p>
        <w:p w:rsidR="002338B3" w:rsidRPr="001D1455" w:rsidRDefault="002338B3" w:rsidP="002338B3">
          <w:pPr>
            <w:pStyle w:val="Footer"/>
            <w:jc w:val="center"/>
            <w:rPr>
              <w:rFonts w:cs="B Titr" w:hint="cs"/>
              <w:sz w:val="16"/>
              <w:szCs w:val="16"/>
              <w:rtl/>
            </w:rPr>
          </w:pPr>
        </w:p>
      </w:tc>
      <w:tc>
        <w:tcPr>
          <w:tcW w:w="6370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5463E" w:rsidRPr="0075463E" w:rsidRDefault="0075463E">
          <w:pPr>
            <w:pStyle w:val="Footer"/>
            <w:rPr>
              <w:rFonts w:cs="B Lotus" w:hint="cs"/>
              <w:sz w:val="16"/>
              <w:szCs w:val="16"/>
              <w:rtl/>
            </w:rPr>
          </w:pPr>
        </w:p>
      </w:tc>
      <w:tc>
        <w:tcPr>
          <w:tcW w:w="2262" w:type="dxa"/>
          <w:gridSpan w:val="2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75463E" w:rsidRPr="0075463E" w:rsidRDefault="0075463E">
          <w:pPr>
            <w:pStyle w:val="Footer"/>
            <w:rPr>
              <w:rFonts w:cs="B Lotus" w:hint="cs"/>
              <w:sz w:val="16"/>
              <w:szCs w:val="16"/>
              <w:rtl/>
            </w:rPr>
          </w:pPr>
        </w:p>
      </w:tc>
    </w:tr>
  </w:tbl>
  <w:p w:rsidR="002338B3" w:rsidRDefault="002338B3" w:rsidP="002338B3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0B" w:rsidRDefault="008B0A0B" w:rsidP="00BB16D8">
      <w:pPr>
        <w:spacing w:after="0" w:line="240" w:lineRule="auto"/>
      </w:pPr>
      <w:r>
        <w:separator/>
      </w:r>
    </w:p>
  </w:footnote>
  <w:footnote w:type="continuationSeparator" w:id="0">
    <w:p w:rsidR="008B0A0B" w:rsidRDefault="008B0A0B" w:rsidP="00B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D8" w:rsidRPr="00C01FF4" w:rsidRDefault="00C01FF4" w:rsidP="00C01FF4">
    <w:pPr>
      <w:pStyle w:val="Header"/>
      <w:jc w:val="center"/>
      <w:rPr>
        <w:rFonts w:cs="B Titr"/>
        <w:sz w:val="14"/>
        <w:szCs w:val="14"/>
        <w:rtl/>
      </w:rPr>
    </w:pPr>
    <w:r w:rsidRPr="00C01FF4">
      <w:rPr>
        <w:rFonts w:cs="B Titr"/>
        <w:noProof/>
        <w:sz w:val="14"/>
        <w:szCs w:val="14"/>
        <w:rtl/>
      </w:rPr>
      <w:drawing>
        <wp:anchor distT="0" distB="0" distL="114300" distR="114300" simplePos="0" relativeHeight="251658240" behindDoc="1" locked="0" layoutInCell="1" allowOverlap="1" wp14:anchorId="380A199D" wp14:editId="7685745F">
          <wp:simplePos x="0" y="0"/>
          <wp:positionH relativeFrom="margin">
            <wp:posOffset>6158230</wp:posOffset>
          </wp:positionH>
          <wp:positionV relativeFrom="paragraph">
            <wp:posOffset>-120811</wp:posOffset>
          </wp:positionV>
          <wp:extent cx="681990" cy="681990"/>
          <wp:effectExtent l="0" t="0" r="0" b="3810"/>
          <wp:wrapThrough wrapText="bothSides">
            <wp:wrapPolygon edited="0">
              <wp:start x="6637" y="1810"/>
              <wp:lineTo x="1810" y="12670"/>
              <wp:lineTo x="0" y="20514"/>
              <wp:lineTo x="0" y="21117"/>
              <wp:lineTo x="1810" y="21117"/>
              <wp:lineTo x="2413" y="21117"/>
              <wp:lineTo x="18704" y="12670"/>
              <wp:lineTo x="18704" y="12067"/>
              <wp:lineTo x="9050" y="1810"/>
              <wp:lineTo x="6637" y="181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730_3403972664_591_591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DFF" w:rsidRPr="00C01FF4">
      <w:rPr>
        <w:rFonts w:cs="B Titr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349325B" wp14:editId="0A1DB177">
              <wp:simplePos x="0" y="0"/>
              <wp:positionH relativeFrom="column">
                <wp:posOffset>4594092</wp:posOffset>
              </wp:positionH>
              <wp:positionV relativeFrom="paragraph">
                <wp:posOffset>-74902</wp:posOffset>
              </wp:positionV>
              <wp:extent cx="1722386" cy="659130"/>
              <wp:effectExtent l="0" t="0" r="11430" b="266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386" cy="659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2E0B" w:rsidRPr="00A649C4" w:rsidRDefault="00132E0B" w:rsidP="00132E0B">
                          <w:pPr>
                            <w:pStyle w:val="Header"/>
                            <w:contextualSpacing/>
                            <w:rPr>
                              <w:rFonts w:cs="B Esfeh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A649C4">
                            <w:rPr>
                              <w:rFonts w:cs="B Esfeh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آمو</w:t>
                          </w:r>
                          <w:r w:rsidRPr="00A649C4">
                            <w:rPr>
                              <w:rFonts w:cs="B Esfeh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زشکده فنی و کشاورزی مراغه</w:t>
                          </w:r>
                        </w:p>
                        <w:p w:rsidR="00132E0B" w:rsidRPr="00A649C4" w:rsidRDefault="00132E0B" w:rsidP="00164DFF">
                          <w:pPr>
                            <w:pStyle w:val="Header"/>
                            <w:contextualSpacing/>
                            <w:jc w:val="center"/>
                            <w:rPr>
                              <w:rFonts w:cs="B Esfeh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649C4">
                            <w:rPr>
                              <w:rFonts w:cs="B Esfeh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اداره امتحانات</w:t>
                          </w:r>
                        </w:p>
                        <w:p w:rsidR="00132E0B" w:rsidRDefault="00132E0B" w:rsidP="00132E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932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1.75pt;margin-top:-5.9pt;width:135.6pt;height:51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6RKgIAAEUEAAAOAAAAZHJzL2Uyb0RvYy54bWysU9uO2yAQfa/Uf0C8N469uVpxVttsU1Xa&#10;XqTdfgDG2EYFxgUSO/36HXA2TbdvVXlADDMcZs6Z2dwOWpGjsE6CKWg6mVIiDIdKmqag35/271aU&#10;OM9MxRQYUdCTcPR2+/bNpu9ykUELqhKWIIhxed8VtPW+y5PE8VZo5ibQCYPOGqxmHk3bJJVlPaJr&#10;lWTT6SLpwVadBS6cw9v70Um3Eb+uBfdf69oJT1RBMTcfdxv3MuzJdsPyxrKulfycBvuHLDSTBj+9&#10;QN0zz8jByr+gtOQWHNR+wkEnUNeSi1gDVpNOX1Xz2LJOxFqQHNddaHL/D5Z/OX6zRFYFzdIlJYZp&#10;FOlJDJ68h4FkgZ++czmGPXYY6Ae8Rp1jra57AP7DEQO7lplG3FkLfStYhfml4WVy9XTEcQGk7D9D&#10;hd+wg4cINNRWB/KQDoLoqNPpok1IhYcvl1l2s1pQwtG3mK/TmyhewvKX1511/qMATcKhoBa1j+js&#10;+OB8yIblLyHhMwdKVnupVDRsU+6UJUeGfbKPKxbwKkwZ0hd0Pc/mIwF/QISWFReQshkpeIWgpcd+&#10;V1IXdDUNa+zAwNoHU8Vu9Eyq8YwZK3OmMTA3cuiHcjjLUkJ1QkItjH2Nc4iHFuwvSnrs6YK6nwdm&#10;BSXqk0FR1ulsFoYgGrP5MkPDXnvKaw8zHKEK6ikZjzsfByfwZeAOxatl5DWoPGZyzhV7NdJ9nqsw&#10;DNd2jPo9/dtnAAAA//8DAFBLAwQUAAYACAAAACEAoz3MVOAAAAAKAQAADwAAAGRycy9kb3ducmV2&#10;LnhtbEyPwU7DMAyG70i8Q2QkblvaMra1NJ0QiN3QRJkGx7QxbUXjVE22FZ4ec4KbLX/6/f35ZrK9&#10;OOHoO0cK4nkEAql2pqNGwf71abYG4YMmo3tHqOALPWyKy4tcZ8ad6QVPZWgEh5DPtII2hCGT0tct&#10;Wu3nbkDi24cbrQ68jo00oz5zuO1lEkVLaXVH/KHVAz60WH+WR6vA19HysFuUh7dKbvE7Nebxffus&#10;1PXVdH8HIuAU/mD41Wd1KNipckcyXvQKVsnNLaMKZnHMHZhI08UKRMVDEoEscvm/QvEDAAD//wMA&#10;UEsBAi0AFAAGAAgAAAAhALaDOJL+AAAA4QEAABMAAAAAAAAAAAAAAAAAAAAAAFtDb250ZW50X1R5&#10;cGVzXS54bWxQSwECLQAUAAYACAAAACEAOP0h/9YAAACUAQAACwAAAAAAAAAAAAAAAAAvAQAAX3Jl&#10;bHMvLnJlbHNQSwECLQAUAAYACAAAACEAg1hukSoCAABFBAAADgAAAAAAAAAAAAAAAAAuAgAAZHJz&#10;L2Uyb0RvYy54bWxQSwECLQAUAAYACAAAACEAoz3MVOAAAAAKAQAADwAAAAAAAAAAAAAAAACEBAAA&#10;ZHJzL2Rvd25yZXYueG1sUEsFBgAAAAAEAAQA8wAAAJEFAAAAAA==&#10;" strokecolor="white [3212]">
              <v:textbox>
                <w:txbxContent>
                  <w:p w:rsidR="00132E0B" w:rsidRPr="00A649C4" w:rsidRDefault="00132E0B" w:rsidP="00132E0B">
                    <w:pPr>
                      <w:pStyle w:val="Header"/>
                      <w:contextualSpacing/>
                      <w:rPr>
                        <w:rFonts w:cs="B Esfeha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649C4">
                      <w:rPr>
                        <w:rFonts w:cs="B Esfehan" w:hint="cs"/>
                        <w:b/>
                        <w:bCs/>
                        <w:sz w:val="20"/>
                        <w:szCs w:val="20"/>
                        <w:rtl/>
                      </w:rPr>
                      <w:t>آمو</w:t>
                    </w:r>
                    <w:r w:rsidRPr="00A649C4">
                      <w:rPr>
                        <w:rFonts w:cs="B Esfehan" w:hint="cs"/>
                        <w:b/>
                        <w:bCs/>
                        <w:sz w:val="20"/>
                        <w:szCs w:val="20"/>
                        <w:rtl/>
                      </w:rPr>
                      <w:t>زشکده فنی و کشاورزی مراغه</w:t>
                    </w:r>
                  </w:p>
                  <w:p w:rsidR="00132E0B" w:rsidRPr="00A649C4" w:rsidRDefault="00132E0B" w:rsidP="00164DFF">
                    <w:pPr>
                      <w:pStyle w:val="Header"/>
                      <w:contextualSpacing/>
                      <w:jc w:val="center"/>
                      <w:rPr>
                        <w:rFonts w:cs="B Esfehan"/>
                        <w:b/>
                        <w:bCs/>
                        <w:sz w:val="20"/>
                        <w:szCs w:val="20"/>
                      </w:rPr>
                    </w:pPr>
                    <w:r w:rsidRPr="00A649C4">
                      <w:rPr>
                        <w:rFonts w:cs="B Esfehan" w:hint="cs"/>
                        <w:b/>
                        <w:bCs/>
                        <w:sz w:val="20"/>
                        <w:szCs w:val="20"/>
                        <w:rtl/>
                      </w:rPr>
                      <w:t>اداره امتحانات</w:t>
                    </w:r>
                  </w:p>
                  <w:p w:rsidR="00132E0B" w:rsidRDefault="00132E0B" w:rsidP="00132E0B"/>
                </w:txbxContent>
              </v:textbox>
            </v:shape>
          </w:pict>
        </mc:Fallback>
      </mc:AlternateContent>
    </w:r>
    <w:r w:rsidR="00164DFF" w:rsidRPr="00C01FF4">
      <w:rPr>
        <w:rFonts w:cs="B Titr" w:hint="cs"/>
        <w:noProof/>
        <w:sz w:val="14"/>
        <w:szCs w:val="14"/>
        <w:rtl/>
      </w:rPr>
      <w:t>بسمه تعالی</w:t>
    </w:r>
  </w:p>
  <w:p w:rsidR="00BB16D8" w:rsidRPr="00C01FF4" w:rsidRDefault="00132E0B" w:rsidP="008A57C9">
    <w:pPr>
      <w:pStyle w:val="Header"/>
      <w:jc w:val="center"/>
      <w:rPr>
        <w:rFonts w:cs="B Lotus"/>
        <w:b/>
        <w:bCs/>
        <w:sz w:val="20"/>
        <w:szCs w:val="20"/>
        <w:rtl/>
      </w:rPr>
    </w:pPr>
    <w:r w:rsidRPr="00C01FF4">
      <w:rPr>
        <w:rFonts w:cs="B Lotus" w:hint="cs"/>
        <w:b/>
        <w:bCs/>
        <w:sz w:val="20"/>
        <w:szCs w:val="20"/>
        <w:rtl/>
      </w:rPr>
      <w:t xml:space="preserve">حضرت علی(ع):دانش روشنی </w:t>
    </w:r>
    <w:r w:rsidR="008A57C9" w:rsidRPr="00C01FF4">
      <w:rPr>
        <w:rFonts w:cs="B Lotus" w:hint="cs"/>
        <w:b/>
        <w:bCs/>
        <w:sz w:val="20"/>
        <w:szCs w:val="20"/>
        <w:rtl/>
      </w:rPr>
      <w:t>بخش اندیشه است.</w:t>
    </w:r>
  </w:p>
  <w:p w:rsidR="00C01FF4" w:rsidRPr="00C01FF4" w:rsidRDefault="00C01FF4" w:rsidP="00C01FF4">
    <w:pPr>
      <w:pStyle w:val="Header"/>
      <w:jc w:val="center"/>
      <w:rPr>
        <w:rFonts w:cs="B Lotus" w:hint="cs"/>
        <w:sz w:val="10"/>
        <w:szCs w:val="10"/>
        <w:rtl/>
      </w:rPr>
    </w:pPr>
  </w:p>
  <w:p w:rsidR="00B63074" w:rsidRPr="00B63074" w:rsidRDefault="00B63074" w:rsidP="008A57C9">
    <w:pPr>
      <w:pStyle w:val="Header"/>
      <w:jc w:val="center"/>
      <w:rPr>
        <w:rFonts w:cs="B Lotus" w:hint="cs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D8"/>
    <w:rsid w:val="00132E0B"/>
    <w:rsid w:val="00164DFF"/>
    <w:rsid w:val="001C3C15"/>
    <w:rsid w:val="001D1455"/>
    <w:rsid w:val="002338B3"/>
    <w:rsid w:val="0026307D"/>
    <w:rsid w:val="0035583B"/>
    <w:rsid w:val="003F6DE5"/>
    <w:rsid w:val="00552F47"/>
    <w:rsid w:val="00660736"/>
    <w:rsid w:val="006937DD"/>
    <w:rsid w:val="0075463E"/>
    <w:rsid w:val="007C08FF"/>
    <w:rsid w:val="007E6909"/>
    <w:rsid w:val="008A57C9"/>
    <w:rsid w:val="008B0A0B"/>
    <w:rsid w:val="00A34E4A"/>
    <w:rsid w:val="00A649C4"/>
    <w:rsid w:val="00B63074"/>
    <w:rsid w:val="00BB16D8"/>
    <w:rsid w:val="00BE744C"/>
    <w:rsid w:val="00C01FF4"/>
    <w:rsid w:val="00C3500F"/>
    <w:rsid w:val="00C94134"/>
    <w:rsid w:val="00DE7395"/>
    <w:rsid w:val="00E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84D4624"/>
  <w15:chartTrackingRefBased/>
  <w15:docId w15:val="{4289A690-C43E-4194-9F62-E18CB2C9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6D8"/>
  </w:style>
  <w:style w:type="paragraph" w:styleId="Footer">
    <w:name w:val="footer"/>
    <w:basedOn w:val="Normal"/>
    <w:link w:val="FooterChar"/>
    <w:uiPriority w:val="99"/>
    <w:unhideWhenUsed/>
    <w:rsid w:val="00BB1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6D8"/>
  </w:style>
  <w:style w:type="table" w:styleId="TableGrid">
    <w:name w:val="Table Grid"/>
    <w:basedOn w:val="TableNormal"/>
    <w:uiPriority w:val="39"/>
    <w:rsid w:val="008A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22</cp:revision>
  <cp:lastPrinted>2018-05-22T08:29:00Z</cp:lastPrinted>
  <dcterms:created xsi:type="dcterms:W3CDTF">2018-05-22T07:27:00Z</dcterms:created>
  <dcterms:modified xsi:type="dcterms:W3CDTF">2018-05-22T08:48:00Z</dcterms:modified>
</cp:coreProperties>
</file>